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A4" w:rsidRDefault="004332CB" w:rsidP="00252AA4">
      <w:pPr>
        <w:pStyle w:val="Heading1"/>
        <w:jc w:val="center"/>
        <w:rPr>
          <w:sz w:val="72"/>
          <w:szCs w:val="72"/>
        </w:rPr>
      </w:pPr>
      <w:bookmarkStart w:id="0" w:name="_GoBack"/>
      <w:bookmarkEnd w:id="0"/>
      <w:r w:rsidRPr="00252AA4">
        <w:rPr>
          <w:sz w:val="72"/>
          <w:szCs w:val="72"/>
        </w:rPr>
        <w:t xml:space="preserve">Setting up your </w:t>
      </w:r>
    </w:p>
    <w:p w:rsidR="00035E18" w:rsidRPr="00252AA4" w:rsidRDefault="004332CB" w:rsidP="00252AA4">
      <w:pPr>
        <w:pStyle w:val="Heading1"/>
        <w:jc w:val="center"/>
        <w:rPr>
          <w:sz w:val="72"/>
          <w:szCs w:val="72"/>
        </w:rPr>
      </w:pPr>
      <w:r w:rsidRPr="00252AA4">
        <w:rPr>
          <w:sz w:val="72"/>
          <w:szCs w:val="72"/>
        </w:rPr>
        <w:t>Pre-Approval Agreement</w:t>
      </w:r>
    </w:p>
    <w:p w:rsidR="004332CB" w:rsidRDefault="004332CB">
      <w:r>
        <w:t>Follow the link you have been given.</w:t>
      </w:r>
    </w:p>
    <w:p w:rsidR="004332CB" w:rsidRDefault="004332CB">
      <w:r>
        <w:t>You will see the page below. If you have a PayPal account already, just enter your username and password:</w:t>
      </w:r>
    </w:p>
    <w:p w:rsidR="004332CB" w:rsidRDefault="004332CB">
      <w:r>
        <w:rPr>
          <w:noProof/>
        </w:rPr>
        <w:drawing>
          <wp:inline distT="0" distB="0" distL="0" distR="0">
            <wp:extent cx="5731510" cy="284011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4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2CB" w:rsidRDefault="004332CB">
      <w:r>
        <w:t>If you don’t have a PayPal account, don’t panic! It’s easy and takes 5 min to set up. Just click the link that says ‘Don’t have a PayPal account?’ and you will see a simple form:</w:t>
      </w:r>
    </w:p>
    <w:p w:rsidR="004332CB" w:rsidRDefault="004332CB">
      <w:r>
        <w:rPr>
          <w:noProof/>
        </w:rPr>
        <w:lastRenderedPageBreak/>
        <w:drawing>
          <wp:inline distT="0" distB="0" distL="0" distR="0">
            <wp:extent cx="5731510" cy="3852052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52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2CB" w:rsidRDefault="00C01886">
      <w:r>
        <w:t>Once you’re logged in, you’ll see:</w:t>
      </w:r>
    </w:p>
    <w:p w:rsidR="00C01886" w:rsidRDefault="00C01886">
      <w:r>
        <w:rPr>
          <w:noProof/>
        </w:rPr>
        <w:drawing>
          <wp:inline distT="0" distB="0" distL="0" distR="0">
            <wp:extent cx="5731510" cy="4187371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87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886" w:rsidRDefault="00C01886">
      <w:r>
        <w:t>Just click ‘Approve’ and you’re done!</w:t>
      </w:r>
    </w:p>
    <w:sectPr w:rsidR="00C01886" w:rsidSect="00035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CB"/>
    <w:rsid w:val="00035E18"/>
    <w:rsid w:val="00252AA4"/>
    <w:rsid w:val="002D2284"/>
    <w:rsid w:val="004332CB"/>
    <w:rsid w:val="0079096B"/>
    <w:rsid w:val="007C762A"/>
    <w:rsid w:val="0095730E"/>
    <w:rsid w:val="00C01886"/>
    <w:rsid w:val="00C77937"/>
    <w:rsid w:val="00C867CA"/>
    <w:rsid w:val="00F8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32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2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32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2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Richard</cp:lastModifiedBy>
  <cp:revision>2</cp:revision>
  <cp:lastPrinted>2012-08-17T05:01:00Z</cp:lastPrinted>
  <dcterms:created xsi:type="dcterms:W3CDTF">2012-08-26T05:00:00Z</dcterms:created>
  <dcterms:modified xsi:type="dcterms:W3CDTF">2012-08-26T05:00:00Z</dcterms:modified>
</cp:coreProperties>
</file>